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ECD" w:rsidRDefault="00061BA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0B98D" wp14:editId="075B158A">
                <wp:simplePos x="0" y="0"/>
                <wp:positionH relativeFrom="margin">
                  <wp:align>center</wp:align>
                </wp:positionH>
                <wp:positionV relativeFrom="paragraph">
                  <wp:posOffset>367990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1BA8" w:rsidRPr="00061BA8" w:rsidRDefault="00061BA8" w:rsidP="00061BA8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61BA8">
                              <w:rPr>
                                <w:b/>
                                <w:noProof/>
                                <w:color w:val="FFC000" w:themeColor="accent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Jupiter’s Moon – Io</w:t>
                            </w:r>
                          </w:p>
                          <w:p w:rsidR="00061BA8" w:rsidRPr="00061BA8" w:rsidRDefault="00061BA8" w:rsidP="00061BA8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Dark=cold   Bright=hot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80B9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" filled="f" stroked="f">
                <v:textbox style="mso-fit-shape-to-text:t">
                  <w:txbxContent>
                    <w:p w:rsidR="00061BA8" w:rsidRPr="00061BA8" w:rsidRDefault="00061BA8" w:rsidP="00061BA8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61BA8">
                        <w:rPr>
                          <w:b/>
                          <w:noProof/>
                          <w:color w:val="FFC000" w:themeColor="accent4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Jupiter’s Moon – Io</w:t>
                      </w:r>
                    </w:p>
                    <w:p w:rsidR="00061BA8" w:rsidRPr="00061BA8" w:rsidRDefault="00061BA8" w:rsidP="00061BA8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Dark=cold   Bright=hot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78A0B" wp14:editId="5A87A9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1BA8" w:rsidRPr="00061BA8" w:rsidRDefault="00061BA8" w:rsidP="00061BA8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bookmarkStart w:id="0" w:name="_GoBack"/>
                            <w:r w:rsidRPr="00061BA8"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drawing>
                                <wp:inline distT="0" distB="0" distL="0" distR="0" wp14:anchorId="086AD9AF" wp14:editId="062DC68D">
                                  <wp:extent cx="9015896" cy="6634975"/>
                                  <wp:effectExtent l="0" t="0" r="0" b="0"/>
                                  <wp:docPr id="3" name="Picture 3" descr="Nine previously unknown volcanoes have been discovered from this infrared image of Jupiter's moon Io, acquired by NASA's Galileo spacecraft on Oct. 16, 2001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ine previously unknown volcanoes have been discovered from this infrared image of Jupiter's moon Io, acquired by NASA's Galileo spacecraft on Oct. 16, 2001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3143" cy="6655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78A0B" id="Text Box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EYZDryhAgAARQUAAA4AAAAAAAAAAAAAAAAALgIAAGRycy9lMm9E&#10;b2MueG1sUEsBAi0AFAAGAAgAAAAhAEuJJs3WAAAABQEAAA8AAAAAAAAAAAAAAAAA+wQAAGRycy9k&#10;b3ducmV2LnhtbFBLBQYAAAAABAAEAPMAAAD+BQAAAAA=&#10;" filled="f" stroked="f">
                <v:textbox style="mso-fit-shape-to-text:t">
                  <w:txbxContent>
                    <w:p w:rsidR="00061BA8" w:rsidRPr="00061BA8" w:rsidRDefault="00061BA8" w:rsidP="00061BA8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61BA8"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drawing>
                          <wp:inline distT="0" distB="0" distL="0" distR="0" wp14:anchorId="086AD9AF" wp14:editId="062DC68D">
                            <wp:extent cx="9015896" cy="6634975"/>
                            <wp:effectExtent l="0" t="0" r="0" b="0"/>
                            <wp:docPr id="3" name="Picture 3" descr="Nine previously unknown volcanoes have been discovered from this infrared image of Jupiter's moon Io, acquired by NASA's Galileo spacecraft on Oct. 16, 2001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ine previously unknown volcanoes have been discovered from this infrared image of Jupiter's moon Io, acquired by NASA's Galileo spacecraft on Oct. 16, 2001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3143" cy="66550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0ECD" w:rsidSect="00061B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A8"/>
    <w:rsid w:val="00061BA8"/>
    <w:rsid w:val="0008404C"/>
    <w:rsid w:val="00150ECD"/>
    <w:rsid w:val="00AE6F04"/>
    <w:rsid w:val="00C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66093-ED8C-4B41-A5C3-67927C4F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Salado ISD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Tomlin</dc:creator>
  <cp:keywords/>
  <dc:description/>
  <cp:lastModifiedBy>Laura Tomlin</cp:lastModifiedBy>
  <cp:revision>2</cp:revision>
  <cp:lastPrinted>2019-02-02T23:32:00Z</cp:lastPrinted>
  <dcterms:created xsi:type="dcterms:W3CDTF">2019-02-06T17:50:00Z</dcterms:created>
  <dcterms:modified xsi:type="dcterms:W3CDTF">2019-02-06T17:50:00Z</dcterms:modified>
</cp:coreProperties>
</file>