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2AAA951" w:rsidR="00210B9C" w:rsidRDefault="007C38D4">
      <w:r>
        <w:softHyphen/>
      </w:r>
      <w:r>
        <w:softHyphen/>
      </w:r>
      <w:bookmarkStart w:id="0" w:name="_GoBack"/>
      <w:bookmarkEnd w:id="0"/>
      <w:r>
        <w:t>College is a very stressful time and having someone there to help you with whatever you may need is always a good thing. Honors college advisors are very important in this sense. Not only do they know all of the requirements that students have to meet with</w:t>
      </w:r>
      <w:r>
        <w:t xml:space="preserve">in the honors </w:t>
      </w:r>
      <w:proofErr w:type="gramStart"/>
      <w:r>
        <w:t>college</w:t>
      </w:r>
      <w:proofErr w:type="gramEnd"/>
      <w:r>
        <w:t xml:space="preserve"> but they also have to make sure that the students are on track in their individual majors as well. This makes having an advisor specifically for the honors college important. Normal advisors for your major have many different students</w:t>
      </w:r>
      <w:r>
        <w:t xml:space="preserve"> and generally do not know what is required to be a part of the honors college, let alone to graduate from it. In this roundtable discussion we would like to discuss the many benefits of having an honors college advisor from the point of students and from </w:t>
      </w:r>
      <w:r>
        <w:t>one of the advisors. Some of these benefits includes having a one on one connection with the advisor to give personalized advice for what the campus provides and where to access it. Along with also providing more awareness about honors college events. At o</w:t>
      </w:r>
      <w:r>
        <w:t xml:space="preserve">ur college we have the advisor’s office attached to our honors space which provides easy access and helps to provide a sense of community between students and staff. Our goal of this roundtable is to share the benefits of having </w:t>
      </w:r>
      <w:proofErr w:type="gramStart"/>
      <w:r>
        <w:t>a</w:t>
      </w:r>
      <w:proofErr w:type="gramEnd"/>
      <w:r>
        <w:t xml:space="preserve"> honors college specific a</w:t>
      </w:r>
      <w:r>
        <w:t xml:space="preserve">dvisor yields and show how it helps to improve and advance the honors college as a whole.    </w:t>
      </w:r>
    </w:p>
    <w:p w14:paraId="00000002" w14:textId="77777777" w:rsidR="00210B9C" w:rsidRDefault="00210B9C"/>
    <w:p w14:paraId="00000003" w14:textId="77777777" w:rsidR="00210B9C" w:rsidRDefault="007C38D4">
      <w:pPr>
        <w:numPr>
          <w:ilvl w:val="0"/>
          <w:numId w:val="1"/>
        </w:numPr>
      </w:pPr>
      <w:r>
        <w:t>Honors college advisors are very personally involved with students’ lives inside and outside of the college experience</w:t>
      </w:r>
    </w:p>
    <w:p w14:paraId="00000004" w14:textId="77777777" w:rsidR="00210B9C" w:rsidRDefault="007C38D4">
      <w:pPr>
        <w:numPr>
          <w:ilvl w:val="0"/>
          <w:numId w:val="1"/>
        </w:numPr>
      </w:pPr>
      <w:r>
        <w:t xml:space="preserve">1 on 1 personalized advice for the campus </w:t>
      </w:r>
      <w:r>
        <w:t xml:space="preserve">and what the campus provides, where it is and when you can access it. </w:t>
      </w:r>
    </w:p>
    <w:p w14:paraId="00000005" w14:textId="77777777" w:rsidR="00210B9C" w:rsidRDefault="007C38D4">
      <w:pPr>
        <w:numPr>
          <w:ilvl w:val="0"/>
          <w:numId w:val="1"/>
        </w:numPr>
      </w:pPr>
      <w:r>
        <w:t>Advisor=fighter for the student body</w:t>
      </w:r>
    </w:p>
    <w:p w14:paraId="00000006" w14:textId="77777777" w:rsidR="00210B9C" w:rsidRDefault="007C38D4">
      <w:pPr>
        <w:numPr>
          <w:ilvl w:val="0"/>
          <w:numId w:val="1"/>
        </w:numPr>
      </w:pPr>
      <w:r>
        <w:t>Provides more awareness for on campus or honors college event</w:t>
      </w:r>
    </w:p>
    <w:p w14:paraId="00000007" w14:textId="77777777" w:rsidR="00210B9C" w:rsidRDefault="007C38D4">
      <w:pPr>
        <w:numPr>
          <w:ilvl w:val="0"/>
          <w:numId w:val="1"/>
        </w:numPr>
      </w:pPr>
      <w:r>
        <w:t>Advisor= counselor also</w:t>
      </w:r>
    </w:p>
    <w:p w14:paraId="00000008" w14:textId="77777777" w:rsidR="00210B9C" w:rsidRDefault="007C38D4">
      <w:pPr>
        <w:numPr>
          <w:ilvl w:val="0"/>
          <w:numId w:val="1"/>
        </w:numPr>
      </w:pPr>
      <w:r>
        <w:t>Advisor needs to be close to “den”</w:t>
      </w:r>
    </w:p>
    <w:p w14:paraId="00000009" w14:textId="77777777" w:rsidR="00210B9C" w:rsidRDefault="007C38D4">
      <w:pPr>
        <w:numPr>
          <w:ilvl w:val="0"/>
          <w:numId w:val="1"/>
        </w:numPr>
      </w:pPr>
      <w:r>
        <w:t>Den=honors space/ lounge</w:t>
      </w:r>
    </w:p>
    <w:p w14:paraId="0000000A" w14:textId="77777777" w:rsidR="00210B9C" w:rsidRDefault="007C38D4">
      <w:pPr>
        <w:numPr>
          <w:ilvl w:val="0"/>
          <w:numId w:val="1"/>
        </w:numPr>
      </w:pPr>
      <w:r>
        <w:t>Ad</w:t>
      </w:r>
      <w:r>
        <w:t>visor is specific to honors courses but also had a general knowledge of other majors and knows how to work with them</w:t>
      </w:r>
    </w:p>
    <w:p w14:paraId="0000000B" w14:textId="77777777" w:rsidR="00210B9C" w:rsidRDefault="007C38D4">
      <w:pPr>
        <w:numPr>
          <w:ilvl w:val="0"/>
          <w:numId w:val="1"/>
        </w:numPr>
      </w:pPr>
      <w:r>
        <w:t>KNOWS OUR NAMES AND CARES</w:t>
      </w:r>
    </w:p>
    <w:p w14:paraId="0000000C" w14:textId="77777777" w:rsidR="00210B9C" w:rsidRDefault="007C38D4">
      <w:pPr>
        <w:numPr>
          <w:ilvl w:val="0"/>
          <w:numId w:val="1"/>
        </w:numPr>
      </w:pPr>
      <w:r>
        <w:t>Advisor provides a “homey” feel to the college and den</w:t>
      </w:r>
    </w:p>
    <w:p w14:paraId="0000000D" w14:textId="77777777" w:rsidR="00210B9C" w:rsidRDefault="00210B9C"/>
    <w:p w14:paraId="0000000E" w14:textId="77777777" w:rsidR="00210B9C" w:rsidRDefault="00210B9C"/>
    <w:p w14:paraId="0000000F" w14:textId="77777777" w:rsidR="00210B9C" w:rsidRDefault="007C38D4">
      <w:pPr>
        <w:numPr>
          <w:ilvl w:val="0"/>
          <w:numId w:val="2"/>
        </w:numPr>
      </w:pPr>
      <w:r>
        <w:t>With this round table we wish to “cover”</w:t>
      </w:r>
    </w:p>
    <w:p w14:paraId="00000010" w14:textId="77777777" w:rsidR="00210B9C" w:rsidRDefault="007C38D4">
      <w:pPr>
        <w:numPr>
          <w:ilvl w:val="1"/>
          <w:numId w:val="2"/>
        </w:numPr>
      </w:pPr>
      <w:r>
        <w:t>Imbedding the a</w:t>
      </w:r>
      <w:r>
        <w:t>ttendees with the benefits of providing an honors college advisor, specifically to the college</w:t>
      </w:r>
    </w:p>
    <w:p w14:paraId="00000011" w14:textId="77777777" w:rsidR="00210B9C" w:rsidRDefault="007C38D4">
      <w:pPr>
        <w:numPr>
          <w:ilvl w:val="2"/>
          <w:numId w:val="2"/>
        </w:numPr>
      </w:pPr>
      <w:r>
        <w:t>Personalized</w:t>
      </w:r>
    </w:p>
    <w:p w14:paraId="00000012" w14:textId="77777777" w:rsidR="00210B9C" w:rsidRDefault="007C38D4">
      <w:pPr>
        <w:numPr>
          <w:ilvl w:val="3"/>
          <w:numId w:val="2"/>
        </w:numPr>
      </w:pPr>
      <w:r>
        <w:t>experience</w:t>
      </w:r>
    </w:p>
    <w:p w14:paraId="00000013" w14:textId="77777777" w:rsidR="00210B9C" w:rsidRDefault="007C38D4">
      <w:pPr>
        <w:numPr>
          <w:ilvl w:val="2"/>
          <w:numId w:val="2"/>
        </w:numPr>
      </w:pPr>
      <w:r>
        <w:t>Comforting (familiar face)</w:t>
      </w:r>
    </w:p>
    <w:p w14:paraId="00000014" w14:textId="77777777" w:rsidR="00210B9C" w:rsidRDefault="007C38D4">
      <w:pPr>
        <w:numPr>
          <w:ilvl w:val="2"/>
          <w:numId w:val="2"/>
        </w:numPr>
      </w:pPr>
      <w:r>
        <w:t>Informative</w:t>
      </w:r>
    </w:p>
    <w:p w14:paraId="00000015" w14:textId="77777777" w:rsidR="00210B9C" w:rsidRDefault="007C38D4">
      <w:pPr>
        <w:numPr>
          <w:ilvl w:val="2"/>
          <w:numId w:val="2"/>
        </w:numPr>
      </w:pPr>
      <w:r>
        <w:t>Community influence</w:t>
      </w:r>
    </w:p>
    <w:p w14:paraId="00000016" w14:textId="77777777" w:rsidR="00210B9C" w:rsidRDefault="007C38D4">
      <w:pPr>
        <w:numPr>
          <w:ilvl w:val="2"/>
          <w:numId w:val="2"/>
        </w:numPr>
      </w:pPr>
      <w:r>
        <w:t>Supportive of student body and their concerns or ideas</w:t>
      </w:r>
    </w:p>
    <w:p w14:paraId="00000017" w14:textId="77777777" w:rsidR="00210B9C" w:rsidRDefault="007C38D4">
      <w:pPr>
        <w:numPr>
          <w:ilvl w:val="2"/>
          <w:numId w:val="2"/>
        </w:numPr>
      </w:pPr>
      <w:r>
        <w:t>Extra “sugar” to the de</w:t>
      </w:r>
      <w:r>
        <w:t>n</w:t>
      </w:r>
    </w:p>
    <w:p w14:paraId="00000018" w14:textId="77777777" w:rsidR="00210B9C" w:rsidRDefault="007C38D4">
      <w:pPr>
        <w:numPr>
          <w:ilvl w:val="2"/>
          <w:numId w:val="2"/>
        </w:numPr>
      </w:pPr>
      <w:r>
        <w:t xml:space="preserve">Advisor provides genuine </w:t>
      </w:r>
      <w:proofErr w:type="gramStart"/>
      <w:r>
        <w:t>advise</w:t>
      </w:r>
      <w:proofErr w:type="gramEnd"/>
      <w:r>
        <w:t xml:space="preserve"> and cares for students as individuals</w:t>
      </w:r>
    </w:p>
    <w:sectPr w:rsidR="00210B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45AA"/>
    <w:multiLevelType w:val="multilevel"/>
    <w:tmpl w:val="866EB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D7272E"/>
    <w:multiLevelType w:val="multilevel"/>
    <w:tmpl w:val="7CEE2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9C"/>
    <w:rsid w:val="00210B9C"/>
    <w:rsid w:val="007C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480"/>
  <w15:docId w15:val="{2F58F32A-5EE3-4B54-A37F-D7319A22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Bengston</cp:lastModifiedBy>
  <cp:revision>2</cp:revision>
  <dcterms:created xsi:type="dcterms:W3CDTF">2019-11-06T02:00:00Z</dcterms:created>
  <dcterms:modified xsi:type="dcterms:W3CDTF">2019-11-06T02:00:00Z</dcterms:modified>
</cp:coreProperties>
</file>