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F93EB6" w14:textId="4A4D275E" w:rsidR="008829AA" w:rsidRDefault="008829AA" w:rsidP="0075336D">
      <w:pPr>
        <w:tabs>
          <w:tab w:val="center" w:pos="4680"/>
        </w:tabs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373C035" wp14:editId="6AA18C5D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817485" cy="17145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83061"/>
                    <a:stretch/>
                  </pic:blipFill>
                  <pic:spPr bwMode="auto">
                    <a:xfrm>
                      <a:off x="0" y="0"/>
                      <a:ext cx="7818120" cy="17146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336D">
        <w:tab/>
      </w:r>
    </w:p>
    <w:p w14:paraId="7B4ADBA6" w14:textId="2829CBA2" w:rsidR="008829AA" w:rsidRDefault="008829AA" w:rsidP="008829AA"/>
    <w:p w14:paraId="055111A1" w14:textId="53277A11" w:rsidR="008829AA" w:rsidRDefault="008829AA">
      <w:pPr>
        <w:rPr>
          <w:noProof/>
        </w:rPr>
      </w:pPr>
    </w:p>
    <w:p w14:paraId="46F74AC2" w14:textId="79B0F5B8" w:rsidR="004600C4" w:rsidRPr="00FA0DE9" w:rsidRDefault="004600C4" w:rsidP="004600C4">
      <w:pPr>
        <w:pStyle w:val="Title"/>
        <w:rPr>
          <w:rFonts w:ascii="Arial" w:hAnsi="Arial" w:cs="Arial"/>
          <w:smallCaps w:val="0"/>
        </w:rPr>
      </w:pPr>
      <w:r w:rsidRPr="00FA0DE9">
        <w:rPr>
          <w:rFonts w:ascii="Arial" w:hAnsi="Arial" w:cs="Arial"/>
          <w:smallCaps w:val="0"/>
        </w:rPr>
        <w:t xml:space="preserve">APPLICATION FOR PRESS ACCREDITATION TO THE </w:t>
      </w:r>
    </w:p>
    <w:p w14:paraId="17FBCF84" w14:textId="12474DE6" w:rsidR="004600C4" w:rsidRPr="00FA0DE9" w:rsidRDefault="004600C4" w:rsidP="004600C4">
      <w:pPr>
        <w:pStyle w:val="Title"/>
        <w:rPr>
          <w:rFonts w:ascii="Arial" w:hAnsi="Arial" w:cs="Arial"/>
          <w:smallCaps w:val="0"/>
        </w:rPr>
      </w:pPr>
      <w:r w:rsidRPr="00FA0DE9">
        <w:rPr>
          <w:rFonts w:ascii="Arial" w:hAnsi="Arial" w:cs="Arial"/>
          <w:smallCaps w:val="0"/>
        </w:rPr>
        <w:t>6</w:t>
      </w:r>
      <w:r>
        <w:rPr>
          <w:rFonts w:ascii="Arial" w:hAnsi="Arial" w:cs="Arial"/>
          <w:smallCaps w:val="0"/>
        </w:rPr>
        <w:t>5</w:t>
      </w:r>
      <w:r w:rsidRPr="00FA0DE9">
        <w:rPr>
          <w:rFonts w:ascii="Arial" w:hAnsi="Arial" w:cs="Arial"/>
          <w:smallCaps w:val="0"/>
          <w:vertAlign w:val="superscript"/>
        </w:rPr>
        <w:t>th</w:t>
      </w:r>
      <w:r>
        <w:rPr>
          <w:rFonts w:ascii="Arial" w:hAnsi="Arial" w:cs="Arial"/>
          <w:smallCaps w:val="0"/>
        </w:rPr>
        <w:t xml:space="preserve"> COMMONWEALTH PARLIAMENTARY CONFERENCE</w:t>
      </w:r>
      <w:r w:rsidRPr="00FA0DE9">
        <w:rPr>
          <w:rFonts w:ascii="Arial" w:hAnsi="Arial" w:cs="Arial"/>
          <w:smallCaps w:val="0"/>
        </w:rPr>
        <w:t xml:space="preserve">, </w:t>
      </w:r>
    </w:p>
    <w:p w14:paraId="618DC818" w14:textId="10B4844B" w:rsidR="00BA0662" w:rsidRPr="004600C4" w:rsidRDefault="004600C4" w:rsidP="004600C4">
      <w:pPr>
        <w:pStyle w:val="Logo"/>
        <w:spacing w:after="0"/>
        <w:rPr>
          <w:rFonts w:ascii="Calibri" w:hAnsi="Calibri" w:cs="Calibri"/>
          <w:sz w:val="28"/>
          <w:szCs w:val="28"/>
        </w:rPr>
      </w:pPr>
      <w:r w:rsidRPr="004600C4">
        <w:rPr>
          <w:rFonts w:ascii="Arial" w:hAnsi="Arial"/>
          <w:smallCaps/>
          <w:sz w:val="28"/>
          <w:szCs w:val="28"/>
        </w:rPr>
        <w:t xml:space="preserve">HALIFAX, </w:t>
      </w:r>
      <w:r w:rsidR="0049752E">
        <w:rPr>
          <w:rFonts w:ascii="Arial" w:hAnsi="Arial"/>
          <w:smallCaps/>
          <w:sz w:val="28"/>
          <w:szCs w:val="28"/>
        </w:rPr>
        <w:t xml:space="preserve">NOVA SCOTIA, </w:t>
      </w:r>
      <w:r>
        <w:rPr>
          <w:rFonts w:ascii="Arial" w:hAnsi="Arial"/>
          <w:smallCaps/>
          <w:sz w:val="28"/>
          <w:szCs w:val="28"/>
        </w:rPr>
        <w:t>20</w:t>
      </w:r>
      <w:r w:rsidRPr="004600C4">
        <w:rPr>
          <w:rFonts w:ascii="Arial" w:hAnsi="Arial"/>
          <w:smallCaps/>
          <w:sz w:val="28"/>
          <w:szCs w:val="28"/>
        </w:rPr>
        <w:t>-</w:t>
      </w:r>
      <w:r>
        <w:rPr>
          <w:rFonts w:ascii="Arial" w:hAnsi="Arial"/>
          <w:smallCaps/>
          <w:sz w:val="28"/>
          <w:szCs w:val="28"/>
        </w:rPr>
        <w:t>26</w:t>
      </w:r>
      <w:r w:rsidRPr="004600C4">
        <w:rPr>
          <w:rFonts w:ascii="Arial" w:hAnsi="Arial"/>
          <w:smallCaps/>
          <w:sz w:val="28"/>
          <w:szCs w:val="28"/>
        </w:rPr>
        <w:t xml:space="preserve"> </w:t>
      </w:r>
      <w:r>
        <w:rPr>
          <w:rFonts w:ascii="Arial" w:hAnsi="Arial"/>
          <w:smallCaps/>
          <w:sz w:val="28"/>
          <w:szCs w:val="28"/>
        </w:rPr>
        <w:t>AUGUST</w:t>
      </w:r>
      <w:r w:rsidRPr="004600C4">
        <w:rPr>
          <w:rFonts w:ascii="Arial" w:hAnsi="Arial"/>
          <w:smallCaps/>
          <w:sz w:val="28"/>
          <w:szCs w:val="28"/>
        </w:rPr>
        <w:t xml:space="preserve"> 20</w:t>
      </w:r>
      <w:r>
        <w:rPr>
          <w:rFonts w:ascii="Arial" w:hAnsi="Arial"/>
          <w:smallCaps/>
          <w:sz w:val="28"/>
          <w:szCs w:val="28"/>
        </w:rPr>
        <w:t>22</w:t>
      </w:r>
    </w:p>
    <w:p w14:paraId="62825DC2" w14:textId="77777777" w:rsidR="00BA0662" w:rsidRPr="00DD67AB" w:rsidRDefault="00BA0662" w:rsidP="00BA0662">
      <w:pPr>
        <w:pStyle w:val="Logo"/>
        <w:spacing w:after="0"/>
        <w:rPr>
          <w:rFonts w:ascii="Calibri" w:hAnsi="Calibri" w:cs="Calibri"/>
          <w:b w:val="0"/>
          <w:sz w:val="22"/>
          <w:szCs w:val="22"/>
        </w:rPr>
      </w:pPr>
    </w:p>
    <w:p w14:paraId="319E19B4" w14:textId="038135D4" w:rsidR="00BA0662" w:rsidRDefault="004600C4" w:rsidP="00BA0662">
      <w:pPr>
        <w:pStyle w:val="Logo"/>
        <w:keepNext w:val="0"/>
        <w:tabs>
          <w:tab w:val="left" w:pos="5220"/>
        </w:tabs>
        <w:spacing w:after="0"/>
        <w:jc w:val="left"/>
        <w:rPr>
          <w:rFonts w:ascii="Arial" w:hAnsi="Arial"/>
          <w:sz w:val="20"/>
        </w:rPr>
      </w:pPr>
      <w:r>
        <w:rPr>
          <w:rFonts w:ascii="Arial" w:hAnsi="Arial"/>
          <w:sz w:val="20"/>
        </w:rPr>
        <w:t>T</w:t>
      </w:r>
      <w:r w:rsidRPr="00FA0DE9">
        <w:rPr>
          <w:rFonts w:ascii="Arial" w:hAnsi="Arial"/>
          <w:sz w:val="20"/>
        </w:rPr>
        <w:t>o apply for press accreditation</w:t>
      </w:r>
      <w:r>
        <w:rPr>
          <w:rFonts w:ascii="Arial" w:hAnsi="Arial"/>
          <w:sz w:val="20"/>
        </w:rPr>
        <w:t>,</w:t>
      </w:r>
      <w:r w:rsidRPr="00FA0DE9">
        <w:rPr>
          <w:rFonts w:ascii="Arial" w:hAnsi="Arial"/>
          <w:sz w:val="20"/>
        </w:rPr>
        <w:t xml:space="preserve"> please complete </w:t>
      </w:r>
      <w:r w:rsidRPr="004600C4">
        <w:rPr>
          <w:rFonts w:ascii="Arial" w:hAnsi="Arial"/>
          <w:sz w:val="20"/>
        </w:rPr>
        <w:t>all fields</w:t>
      </w:r>
      <w:r w:rsidRPr="00FA0DE9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below</w:t>
      </w:r>
      <w:r w:rsidRPr="00FA0DE9">
        <w:rPr>
          <w:rFonts w:ascii="Arial" w:hAnsi="Arial"/>
          <w:sz w:val="20"/>
        </w:rPr>
        <w:t xml:space="preserve"> and submit, with a photograph, to </w:t>
      </w:r>
      <w:hyperlink r:id="rId13" w:history="1">
        <w:r w:rsidR="0049752E">
          <w:rPr>
            <w:rStyle w:val="Hyperlink"/>
            <w:rFonts w:ascii="Arial" w:hAnsi="Arial"/>
            <w:sz w:val="20"/>
          </w:rPr>
          <w:t>65cpc@parl.gc.ca</w:t>
        </w:r>
      </w:hyperlink>
      <w:r>
        <w:rPr>
          <w:rFonts w:ascii="Arial" w:hAnsi="Arial"/>
          <w:sz w:val="20"/>
        </w:rPr>
        <w:t xml:space="preserve"> </w:t>
      </w:r>
      <w:r w:rsidR="00770BE0">
        <w:rPr>
          <w:rFonts w:ascii="Arial" w:hAnsi="Arial"/>
          <w:sz w:val="20"/>
        </w:rPr>
        <w:t xml:space="preserve">by </w:t>
      </w:r>
      <w:r w:rsidR="00CF165C">
        <w:rPr>
          <w:rFonts w:ascii="Arial" w:hAnsi="Arial"/>
          <w:sz w:val="20"/>
        </w:rPr>
        <w:t>20</w:t>
      </w:r>
      <w:r w:rsidR="00770BE0">
        <w:rPr>
          <w:rFonts w:ascii="Arial" w:hAnsi="Arial"/>
          <w:sz w:val="20"/>
        </w:rPr>
        <w:t>:00</w:t>
      </w:r>
      <w:r>
        <w:rPr>
          <w:rFonts w:ascii="Arial" w:hAnsi="Arial"/>
          <w:sz w:val="20"/>
        </w:rPr>
        <w:t xml:space="preserve"> </w:t>
      </w:r>
      <w:r w:rsidR="00770BE0">
        <w:rPr>
          <w:rFonts w:ascii="Arial" w:hAnsi="Arial"/>
          <w:sz w:val="20"/>
        </w:rPr>
        <w:t xml:space="preserve">on </w:t>
      </w:r>
      <w:r w:rsidR="00CF165C">
        <w:rPr>
          <w:rFonts w:ascii="Arial" w:hAnsi="Arial"/>
          <w:sz w:val="20"/>
        </w:rPr>
        <w:t>20</w:t>
      </w:r>
      <w:r>
        <w:rPr>
          <w:rFonts w:ascii="Arial" w:hAnsi="Arial"/>
          <w:sz w:val="20"/>
        </w:rPr>
        <w:t xml:space="preserve"> August 2022.</w:t>
      </w:r>
      <w:r w:rsidR="00770BE0">
        <w:rPr>
          <w:rFonts w:ascii="Arial" w:hAnsi="Arial"/>
          <w:sz w:val="20"/>
        </w:rPr>
        <w:t xml:space="preserve"> </w:t>
      </w:r>
      <w:r w:rsidR="00770BE0" w:rsidRPr="00770BE0">
        <w:rPr>
          <w:rFonts w:ascii="Arial" w:hAnsi="Arial"/>
          <w:sz w:val="20"/>
        </w:rPr>
        <w:t>You will be notified if/when your request is accepted and will then receive further logistical information</w:t>
      </w:r>
      <w:r w:rsidR="00770BE0">
        <w:rPr>
          <w:rFonts w:ascii="Arial" w:hAnsi="Arial"/>
          <w:sz w:val="20"/>
        </w:rPr>
        <w:t xml:space="preserve"> to facilitate your access to conference premises and resources</w:t>
      </w:r>
      <w:r w:rsidR="00770BE0" w:rsidRPr="00770BE0">
        <w:rPr>
          <w:rFonts w:ascii="Arial" w:hAnsi="Arial"/>
          <w:sz w:val="20"/>
        </w:rPr>
        <w:t>.</w:t>
      </w:r>
      <w:r w:rsidR="00770BE0">
        <w:rPr>
          <w:rFonts w:ascii="Arial" w:hAnsi="Arial"/>
          <w:sz w:val="20"/>
        </w:rPr>
        <w:t xml:space="preserve"> </w:t>
      </w:r>
      <w:r w:rsidR="00770BE0" w:rsidRPr="00FA0DE9">
        <w:rPr>
          <w:rFonts w:ascii="Arial" w:hAnsi="Arial"/>
          <w:sz w:val="20"/>
        </w:rPr>
        <w:t xml:space="preserve">Please note that only accredited </w:t>
      </w:r>
      <w:r w:rsidR="00770BE0">
        <w:rPr>
          <w:rFonts w:ascii="Arial" w:hAnsi="Arial"/>
          <w:sz w:val="20"/>
        </w:rPr>
        <w:t xml:space="preserve">media </w:t>
      </w:r>
      <w:r w:rsidR="00770BE0" w:rsidRPr="00FA0DE9">
        <w:rPr>
          <w:rFonts w:ascii="Arial" w:hAnsi="Arial"/>
          <w:sz w:val="20"/>
        </w:rPr>
        <w:t>will be permitted entry</w:t>
      </w:r>
      <w:r w:rsidR="00770BE0">
        <w:rPr>
          <w:rFonts w:ascii="Arial" w:hAnsi="Arial"/>
          <w:sz w:val="20"/>
        </w:rPr>
        <w:t xml:space="preserve"> to the conference centre</w:t>
      </w:r>
      <w:r w:rsidR="00770BE0" w:rsidRPr="00FA0DE9">
        <w:rPr>
          <w:rFonts w:ascii="Arial" w:hAnsi="Arial"/>
          <w:sz w:val="20"/>
        </w:rPr>
        <w:t>.</w:t>
      </w:r>
    </w:p>
    <w:p w14:paraId="194CE16A" w14:textId="18798B7B" w:rsidR="00BA0662" w:rsidRDefault="00BA0662" w:rsidP="00BA0662">
      <w:pPr>
        <w:pStyle w:val="Logo"/>
        <w:keepNext w:val="0"/>
        <w:tabs>
          <w:tab w:val="left" w:pos="5220"/>
        </w:tabs>
        <w:spacing w:after="0"/>
        <w:jc w:val="left"/>
        <w:rPr>
          <w:rFonts w:ascii="Calibri" w:hAnsi="Calibri" w:cs="Calibri"/>
          <w:bCs w:val="0"/>
          <w:noProof w:val="0"/>
          <w:color w:val="000000" w:themeColor="text1"/>
          <w:kern w:val="0"/>
          <w:sz w:val="22"/>
          <w:szCs w:val="22"/>
        </w:rPr>
      </w:pPr>
    </w:p>
    <w:p w14:paraId="09E8B2C5" w14:textId="77777777" w:rsidR="0084609B" w:rsidRDefault="0084609B" w:rsidP="00BA0662">
      <w:pPr>
        <w:pStyle w:val="Logo"/>
        <w:keepNext w:val="0"/>
        <w:tabs>
          <w:tab w:val="left" w:pos="5220"/>
        </w:tabs>
        <w:spacing w:after="0"/>
        <w:jc w:val="left"/>
        <w:rPr>
          <w:rFonts w:ascii="Calibri" w:hAnsi="Calibri" w:cs="Calibri"/>
          <w:bCs w:val="0"/>
          <w:noProof w:val="0"/>
          <w:color w:val="000000" w:themeColor="text1"/>
          <w:kern w:val="0"/>
          <w:sz w:val="22"/>
          <w:szCs w:val="22"/>
        </w:rPr>
      </w:pPr>
    </w:p>
    <w:tbl>
      <w:tblPr>
        <w:tblW w:w="103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3"/>
        <w:gridCol w:w="1925"/>
        <w:gridCol w:w="1920"/>
        <w:gridCol w:w="4196"/>
      </w:tblGrid>
      <w:tr w:rsidR="004600C4" w:rsidRPr="006121F9" w14:paraId="10407491" w14:textId="77777777" w:rsidTr="001432CE">
        <w:trPr>
          <w:jc w:val="center"/>
        </w:trPr>
        <w:tc>
          <w:tcPr>
            <w:tcW w:w="2263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14:paraId="251555FA" w14:textId="77777777" w:rsidR="004600C4" w:rsidRPr="006121F9" w:rsidRDefault="004600C4" w:rsidP="001432CE">
            <w:pPr>
              <w:rPr>
                <w:rFonts w:ascii="Arial" w:hAnsi="Arial" w:cs="Arial"/>
                <w:sz w:val="18"/>
                <w:szCs w:val="18"/>
              </w:rPr>
            </w:pPr>
            <w:r w:rsidRPr="006121F9">
              <w:rPr>
                <w:rFonts w:ascii="Arial" w:hAnsi="Arial" w:cs="Arial"/>
                <w:sz w:val="18"/>
                <w:szCs w:val="18"/>
              </w:rPr>
              <w:t>Media outlet</w:t>
            </w:r>
          </w:p>
        </w:tc>
        <w:tc>
          <w:tcPr>
            <w:tcW w:w="3845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E902320" w14:textId="1DC39661" w:rsidR="004600C4" w:rsidRPr="006121F9" w:rsidRDefault="004600C4" w:rsidP="001432CE">
            <w:pPr>
              <w:rPr>
                <w:rFonts w:ascii="Arial" w:hAnsi="Arial" w:cs="Arial"/>
                <w:sz w:val="18"/>
                <w:szCs w:val="18"/>
              </w:rPr>
            </w:pPr>
            <w:r w:rsidRPr="006121F9">
              <w:rPr>
                <w:rFonts w:ascii="Arial" w:hAnsi="Arial" w:cs="Arial"/>
                <w:sz w:val="18"/>
                <w:szCs w:val="18"/>
              </w:rPr>
              <w:t xml:space="preserve">Name of </w:t>
            </w:r>
            <w:r w:rsidR="00D71E23">
              <w:rPr>
                <w:rFonts w:ascii="Arial" w:hAnsi="Arial" w:cs="Arial"/>
                <w:sz w:val="18"/>
                <w:szCs w:val="18"/>
              </w:rPr>
              <w:t>media</w:t>
            </w:r>
            <w:r w:rsidRPr="006121F9">
              <w:rPr>
                <w:rFonts w:ascii="Arial" w:hAnsi="Arial" w:cs="Arial"/>
                <w:sz w:val="18"/>
                <w:szCs w:val="18"/>
              </w:rPr>
              <w:t xml:space="preserve"> organisation</w:t>
            </w:r>
          </w:p>
          <w:p w14:paraId="3AA04B28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  <w:tc>
          <w:tcPr>
            <w:tcW w:w="4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010C7" w14:textId="77777777" w:rsidR="004600C4" w:rsidRPr="006121F9" w:rsidRDefault="004600C4" w:rsidP="001432CE">
            <w:pPr>
              <w:pStyle w:val="Heading1"/>
              <w:rPr>
                <w:rFonts w:cs="Arial"/>
                <w:b/>
                <w:sz w:val="18"/>
                <w:szCs w:val="18"/>
                <w:lang w:val="lv-LV"/>
              </w:rPr>
            </w:pPr>
            <w:r w:rsidRPr="006121F9">
              <w:rPr>
                <w:rFonts w:cs="Arial"/>
                <w:b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cs="Arial"/>
                <w:b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cs="Arial"/>
                <w:b/>
                <w:sz w:val="18"/>
                <w:szCs w:val="18"/>
                <w:lang w:val="lv-LV"/>
              </w:rPr>
            </w:r>
            <w:r w:rsidRPr="006121F9">
              <w:rPr>
                <w:rFonts w:cs="Arial"/>
                <w:b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eastAsia="MS Mincho" w:cs="Arial"/>
                <w:b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eastAsia="MS Mincho" w:cs="Arial"/>
                <w:b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eastAsia="MS Mincho" w:cs="Arial"/>
                <w:b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eastAsia="MS Mincho" w:cs="Arial"/>
                <w:b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eastAsia="MS Mincho" w:cs="Arial"/>
                <w:b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cs="Arial"/>
                <w:b/>
                <w:sz w:val="18"/>
                <w:szCs w:val="18"/>
                <w:lang w:val="lv-LV"/>
              </w:rPr>
              <w:fldChar w:fldCharType="end"/>
            </w:r>
          </w:p>
        </w:tc>
      </w:tr>
      <w:tr w:rsidR="004600C4" w:rsidRPr="006121F9" w14:paraId="34FE52CD" w14:textId="77777777" w:rsidTr="001432CE">
        <w:trPr>
          <w:jc w:val="center"/>
        </w:trPr>
        <w:tc>
          <w:tcPr>
            <w:tcW w:w="2263" w:type="dxa"/>
            <w:vMerge/>
            <w:tcBorders>
              <w:right w:val="nil"/>
            </w:tcBorders>
            <w:shd w:val="clear" w:color="auto" w:fill="auto"/>
            <w:vAlign w:val="center"/>
          </w:tcPr>
          <w:p w14:paraId="13C4A317" w14:textId="77777777" w:rsidR="004600C4" w:rsidRPr="006121F9" w:rsidRDefault="004600C4" w:rsidP="001432C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45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9B1569C" w14:textId="77777777" w:rsidR="004600C4" w:rsidRPr="006121F9" w:rsidRDefault="004600C4" w:rsidP="001432CE">
            <w:pPr>
              <w:rPr>
                <w:rFonts w:ascii="Arial" w:hAnsi="Arial" w:cs="Arial"/>
                <w:sz w:val="18"/>
                <w:szCs w:val="18"/>
              </w:rPr>
            </w:pPr>
            <w:r w:rsidRPr="006121F9">
              <w:rPr>
                <w:rFonts w:ascii="Arial" w:hAnsi="Arial" w:cs="Arial"/>
                <w:sz w:val="18"/>
                <w:szCs w:val="18"/>
              </w:rPr>
              <w:t>Address</w:t>
            </w:r>
          </w:p>
          <w:p w14:paraId="235493C9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  <w:tc>
          <w:tcPr>
            <w:tcW w:w="4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65C42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</w:tr>
      <w:tr w:rsidR="004600C4" w:rsidRPr="006121F9" w14:paraId="1C9D71DA" w14:textId="77777777" w:rsidTr="001432CE">
        <w:trPr>
          <w:trHeight w:val="241"/>
          <w:jc w:val="center"/>
        </w:trPr>
        <w:tc>
          <w:tcPr>
            <w:tcW w:w="2263" w:type="dxa"/>
            <w:vMerge/>
            <w:tcBorders>
              <w:right w:val="nil"/>
            </w:tcBorders>
            <w:shd w:val="clear" w:color="auto" w:fill="auto"/>
            <w:vAlign w:val="center"/>
          </w:tcPr>
          <w:p w14:paraId="1BBB6202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</w:p>
        </w:tc>
        <w:tc>
          <w:tcPr>
            <w:tcW w:w="1925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14:paraId="7EABB0E7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t>Contact</w:t>
            </w:r>
            <w:r w:rsidRPr="006121F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1BAE8761" w14:textId="77777777" w:rsidR="004600C4" w:rsidRPr="006121F9" w:rsidRDefault="004600C4" w:rsidP="001432C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2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18C58A7" w14:textId="77777777" w:rsidR="004600C4" w:rsidRPr="006121F9" w:rsidRDefault="004600C4" w:rsidP="001432CE">
            <w:pPr>
              <w:rPr>
                <w:rFonts w:ascii="Arial" w:hAnsi="Arial" w:cs="Arial"/>
                <w:sz w:val="18"/>
                <w:szCs w:val="18"/>
              </w:rPr>
            </w:pPr>
            <w:r w:rsidRPr="006121F9">
              <w:rPr>
                <w:rFonts w:ascii="Arial" w:hAnsi="Arial" w:cs="Arial"/>
                <w:sz w:val="18"/>
                <w:szCs w:val="18"/>
              </w:rPr>
              <w:t>Phone</w:t>
            </w:r>
          </w:p>
        </w:tc>
        <w:tc>
          <w:tcPr>
            <w:tcW w:w="4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1ABED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</w:tr>
      <w:tr w:rsidR="004600C4" w:rsidRPr="006121F9" w14:paraId="585B4AB0" w14:textId="77777777" w:rsidTr="001432CE">
        <w:trPr>
          <w:trHeight w:val="435"/>
          <w:jc w:val="center"/>
        </w:trPr>
        <w:tc>
          <w:tcPr>
            <w:tcW w:w="2263" w:type="dxa"/>
            <w:vMerge/>
            <w:tcBorders>
              <w:right w:val="nil"/>
            </w:tcBorders>
            <w:shd w:val="clear" w:color="auto" w:fill="auto"/>
            <w:vAlign w:val="center"/>
          </w:tcPr>
          <w:p w14:paraId="6D6824D2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25" w:type="dxa"/>
            <w:vMerge/>
            <w:tcBorders>
              <w:right w:val="nil"/>
            </w:tcBorders>
            <w:shd w:val="clear" w:color="auto" w:fill="auto"/>
            <w:vAlign w:val="center"/>
          </w:tcPr>
          <w:p w14:paraId="4F59847A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</w:p>
        </w:tc>
        <w:tc>
          <w:tcPr>
            <w:tcW w:w="192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3C145D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t>E-mail</w:t>
            </w:r>
          </w:p>
        </w:tc>
        <w:tc>
          <w:tcPr>
            <w:tcW w:w="4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5F7AB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</w:tr>
      <w:tr w:rsidR="004600C4" w:rsidRPr="006121F9" w14:paraId="2459CEBF" w14:textId="77777777" w:rsidTr="001432CE">
        <w:trPr>
          <w:trHeight w:val="435"/>
          <w:jc w:val="center"/>
        </w:trPr>
        <w:tc>
          <w:tcPr>
            <w:tcW w:w="2263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14:paraId="414D2D9C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121F9">
              <w:rPr>
                <w:rFonts w:ascii="Arial" w:hAnsi="Arial" w:cs="Arial"/>
                <w:sz w:val="18"/>
                <w:szCs w:val="18"/>
              </w:rPr>
              <w:t>Personal Information</w:t>
            </w:r>
          </w:p>
        </w:tc>
        <w:tc>
          <w:tcPr>
            <w:tcW w:w="3845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8DB942F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t>First name</w:t>
            </w:r>
          </w:p>
        </w:tc>
        <w:tc>
          <w:tcPr>
            <w:tcW w:w="4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0B919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</w:tr>
      <w:tr w:rsidR="004600C4" w:rsidRPr="006121F9" w14:paraId="0BE8A16F" w14:textId="77777777" w:rsidTr="001432CE">
        <w:trPr>
          <w:trHeight w:val="435"/>
          <w:jc w:val="center"/>
        </w:trPr>
        <w:tc>
          <w:tcPr>
            <w:tcW w:w="2263" w:type="dxa"/>
            <w:vMerge/>
            <w:tcBorders>
              <w:right w:val="nil"/>
            </w:tcBorders>
            <w:shd w:val="clear" w:color="auto" w:fill="auto"/>
            <w:vAlign w:val="center"/>
          </w:tcPr>
          <w:p w14:paraId="245D46FC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45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97903F8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t>Last name</w:t>
            </w:r>
          </w:p>
        </w:tc>
        <w:tc>
          <w:tcPr>
            <w:tcW w:w="4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A1371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</w:tr>
      <w:tr w:rsidR="004600C4" w:rsidRPr="006121F9" w14:paraId="474E459F" w14:textId="77777777" w:rsidTr="001432CE">
        <w:trPr>
          <w:trHeight w:val="435"/>
          <w:jc w:val="center"/>
        </w:trPr>
        <w:tc>
          <w:tcPr>
            <w:tcW w:w="2263" w:type="dxa"/>
            <w:vMerge/>
            <w:tcBorders>
              <w:right w:val="nil"/>
            </w:tcBorders>
            <w:shd w:val="clear" w:color="auto" w:fill="auto"/>
            <w:vAlign w:val="center"/>
          </w:tcPr>
          <w:p w14:paraId="7685C875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45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56825FF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t>Position</w:t>
            </w:r>
          </w:p>
        </w:tc>
        <w:tc>
          <w:tcPr>
            <w:tcW w:w="4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653EC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</w:tr>
      <w:tr w:rsidR="004600C4" w:rsidRPr="006121F9" w14:paraId="48D35628" w14:textId="77777777" w:rsidTr="001432CE">
        <w:trPr>
          <w:trHeight w:val="435"/>
          <w:jc w:val="center"/>
        </w:trPr>
        <w:tc>
          <w:tcPr>
            <w:tcW w:w="2263" w:type="dxa"/>
            <w:vMerge/>
            <w:tcBorders>
              <w:right w:val="nil"/>
            </w:tcBorders>
            <w:shd w:val="clear" w:color="auto" w:fill="auto"/>
            <w:vAlign w:val="center"/>
          </w:tcPr>
          <w:p w14:paraId="1F567210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262A5E8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t>Contact details</w:t>
            </w:r>
          </w:p>
        </w:tc>
        <w:tc>
          <w:tcPr>
            <w:tcW w:w="192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D839ACF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t>Mobile</w:t>
            </w:r>
          </w:p>
        </w:tc>
        <w:tc>
          <w:tcPr>
            <w:tcW w:w="4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6D5C3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</w:tr>
      <w:tr w:rsidR="004600C4" w:rsidRPr="006121F9" w14:paraId="613945D8" w14:textId="77777777" w:rsidTr="001432CE">
        <w:trPr>
          <w:trHeight w:val="435"/>
          <w:jc w:val="center"/>
        </w:trPr>
        <w:tc>
          <w:tcPr>
            <w:tcW w:w="2263" w:type="dxa"/>
            <w:vMerge/>
            <w:tcBorders>
              <w:right w:val="nil"/>
            </w:tcBorders>
            <w:shd w:val="clear" w:color="auto" w:fill="auto"/>
            <w:vAlign w:val="center"/>
          </w:tcPr>
          <w:p w14:paraId="6E9D1ED6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CB4DD92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</w:p>
        </w:tc>
        <w:tc>
          <w:tcPr>
            <w:tcW w:w="192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1A4FE2F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t>E-mail</w:t>
            </w:r>
          </w:p>
        </w:tc>
        <w:tc>
          <w:tcPr>
            <w:tcW w:w="419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82A3E" w14:textId="77777777" w:rsidR="004600C4" w:rsidRPr="006121F9" w:rsidRDefault="004600C4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lv-LV"/>
              </w:rPr>
            </w:pP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</w:tr>
      <w:tr w:rsidR="004600C4" w:rsidRPr="006121F9" w14:paraId="378BEB7E" w14:textId="77777777" w:rsidTr="001432CE">
        <w:trPr>
          <w:trHeight w:val="435"/>
          <w:jc w:val="center"/>
        </w:trPr>
        <w:tc>
          <w:tcPr>
            <w:tcW w:w="2263" w:type="dxa"/>
            <w:tcBorders>
              <w:right w:val="nil"/>
            </w:tcBorders>
            <w:shd w:val="clear" w:color="auto" w:fill="auto"/>
            <w:vAlign w:val="center"/>
          </w:tcPr>
          <w:p w14:paraId="6D394795" w14:textId="070D4411" w:rsidR="004600C4" w:rsidRPr="006121F9" w:rsidRDefault="00C83249" w:rsidP="001432C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ID</w:t>
            </w:r>
            <w:r w:rsidR="004600C4">
              <w:rPr>
                <w:rFonts w:ascii="Arial" w:hAnsi="Arial" w:cs="Arial"/>
                <w:sz w:val="18"/>
                <w:szCs w:val="18"/>
              </w:rPr>
              <w:t xml:space="preserve"> badge</w:t>
            </w:r>
          </w:p>
        </w:tc>
        <w:tc>
          <w:tcPr>
            <w:tcW w:w="8041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97C1058" w14:textId="77777777" w:rsidR="004600C4" w:rsidRPr="007658F3" w:rsidRDefault="004600C4" w:rsidP="001432CE">
            <w:pPr>
              <w:rPr>
                <w:rFonts w:ascii="Arial" w:hAnsi="Arial" w:cs="Arial"/>
                <w:sz w:val="18"/>
                <w:szCs w:val="18"/>
              </w:rPr>
            </w:pPr>
            <w:r w:rsidRPr="007658F3">
              <w:rPr>
                <w:rFonts w:ascii="Arial" w:hAnsi="Arial" w:cs="Arial"/>
                <w:sz w:val="18"/>
                <w:szCs w:val="18"/>
                <w:lang w:val="lv-LV"/>
              </w:rPr>
              <w:t>I confirm I have attached my photograph</w:t>
            </w:r>
            <w:r>
              <w:rPr>
                <w:b/>
                <w:sz w:val="20"/>
              </w:rPr>
              <w:t xml:space="preserve">             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instrText xml:space="preserve"> FORMTEXT </w:instrTex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separate"/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eastAsia="MS Mincho" w:hAnsi="Arial" w:cs="Arial"/>
                <w:noProof/>
                <w:sz w:val="18"/>
                <w:szCs w:val="18"/>
                <w:lang w:val="lv-LV"/>
              </w:rPr>
              <w:t> </w:t>
            </w:r>
            <w:r w:rsidRPr="006121F9">
              <w:rPr>
                <w:rFonts w:ascii="Arial" w:hAnsi="Arial" w:cs="Arial"/>
                <w:sz w:val="18"/>
                <w:szCs w:val="18"/>
                <w:lang w:val="lv-LV"/>
              </w:rPr>
              <w:fldChar w:fldCharType="end"/>
            </w:r>
          </w:p>
        </w:tc>
      </w:tr>
    </w:tbl>
    <w:p w14:paraId="0D9871F8" w14:textId="77777777" w:rsidR="004600C4" w:rsidRPr="00C4252B" w:rsidRDefault="004600C4" w:rsidP="00BA0662">
      <w:pPr>
        <w:pStyle w:val="Logo"/>
        <w:keepNext w:val="0"/>
        <w:tabs>
          <w:tab w:val="left" w:pos="5220"/>
        </w:tabs>
        <w:spacing w:after="0"/>
        <w:jc w:val="left"/>
        <w:rPr>
          <w:rFonts w:ascii="Calibri" w:hAnsi="Calibri" w:cs="Calibri"/>
          <w:bCs w:val="0"/>
          <w:noProof w:val="0"/>
          <w:color w:val="000000" w:themeColor="text1"/>
          <w:kern w:val="0"/>
          <w:sz w:val="22"/>
          <w:szCs w:val="22"/>
        </w:rPr>
      </w:pPr>
    </w:p>
    <w:sectPr w:rsidR="004600C4" w:rsidRPr="00C4252B" w:rsidSect="00EA2AA2">
      <w:headerReference w:type="default" r:id="rId14"/>
      <w:footerReference w:type="default" r:id="rId15"/>
      <w:footerReference w:type="first" r:id="rId16"/>
      <w:pgSz w:w="12240" w:h="15840"/>
      <w:pgMar w:top="1361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22A9BC" w14:textId="77777777" w:rsidR="00054EB4" w:rsidRDefault="00054EB4" w:rsidP="00AB338D">
      <w:pPr>
        <w:spacing w:after="0" w:line="240" w:lineRule="auto"/>
      </w:pPr>
      <w:r>
        <w:separator/>
      </w:r>
    </w:p>
  </w:endnote>
  <w:endnote w:type="continuationSeparator" w:id="0">
    <w:p w14:paraId="3B0718D4" w14:textId="77777777" w:rsidR="00054EB4" w:rsidRDefault="00054EB4" w:rsidP="00AB33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1954159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31A7E26" w14:textId="77777777" w:rsidR="00EA2AA2" w:rsidRDefault="00EA2AA2" w:rsidP="00EA2AA2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A665A1C" w14:textId="77777777" w:rsidR="00EA2AA2" w:rsidRDefault="00EA2AA2" w:rsidP="00EA2AA2">
    <w:pPr>
      <w:pStyle w:val="Footer"/>
    </w:pPr>
  </w:p>
  <w:p w14:paraId="10C78B55" w14:textId="77777777" w:rsidR="00AB338D" w:rsidRPr="00EA2AA2" w:rsidRDefault="00AB338D" w:rsidP="00EA2A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63AA0" w14:textId="2373CAB1" w:rsidR="008829AA" w:rsidRDefault="008829AA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C33B57A" wp14:editId="18B292D2">
          <wp:simplePos x="0" y="0"/>
          <wp:positionH relativeFrom="page">
            <wp:posOffset>386080</wp:posOffset>
          </wp:positionH>
          <wp:positionV relativeFrom="page">
            <wp:posOffset>8083550</wp:posOffset>
          </wp:positionV>
          <wp:extent cx="6810376" cy="2682004"/>
          <wp:effectExtent l="0" t="0" r="0" b="444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etterHead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9566"/>
                  <a:stretch/>
                </pic:blipFill>
                <pic:spPr bwMode="auto">
                  <a:xfrm>
                    <a:off x="0" y="0"/>
                    <a:ext cx="6810376" cy="268200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0FF7C" w14:textId="77777777" w:rsidR="00054EB4" w:rsidRDefault="00054EB4" w:rsidP="00AB338D">
      <w:pPr>
        <w:spacing w:after="0" w:line="240" w:lineRule="auto"/>
      </w:pPr>
      <w:r>
        <w:separator/>
      </w:r>
    </w:p>
  </w:footnote>
  <w:footnote w:type="continuationSeparator" w:id="0">
    <w:p w14:paraId="36C1C3DB" w14:textId="77777777" w:rsidR="00054EB4" w:rsidRDefault="00054EB4" w:rsidP="00AB33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4F0B1" w14:textId="2CA6639E" w:rsidR="00EA2AA2" w:rsidRPr="00EA2AA2" w:rsidRDefault="00EA2AA2" w:rsidP="00EA2AA2">
    <w:pPr>
      <w:pStyle w:val="Logo"/>
      <w:spacing w:after="0"/>
      <w:jc w:val="left"/>
      <w:rPr>
        <w:rFonts w:ascii="Calibri" w:hAnsi="Calibri" w:cs="Calibri"/>
        <w:color w:val="767171" w:themeColor="background2" w:themeShade="80"/>
        <w:sz w:val="20"/>
      </w:rPr>
    </w:pPr>
    <w:r w:rsidRPr="00EA2AA2">
      <w:rPr>
        <w:rFonts w:ascii="Calibri" w:hAnsi="Calibri" w:cs="Calibri"/>
        <w:color w:val="767171" w:themeColor="background2" w:themeShade="80"/>
        <w:sz w:val="20"/>
      </w:rPr>
      <w:t>Draft Progra</w:t>
    </w:r>
    <w:r w:rsidRPr="002C34BE">
      <w:rPr>
        <w:rFonts w:ascii="Calibri" w:hAnsi="Calibri" w:cs="Calibri"/>
        <w:color w:val="767171" w:themeColor="background2" w:themeShade="80"/>
        <w:sz w:val="20"/>
      </w:rPr>
      <w:t>m (August 202</w:t>
    </w:r>
    <w:r w:rsidR="003929DC" w:rsidRPr="002C34BE">
      <w:rPr>
        <w:rFonts w:ascii="Calibri" w:hAnsi="Calibri" w:cs="Calibri"/>
        <w:color w:val="767171" w:themeColor="background2" w:themeShade="80"/>
        <w:sz w:val="20"/>
      </w:rPr>
      <w:t>2</w:t>
    </w:r>
    <w:r w:rsidRPr="002C34BE">
      <w:rPr>
        <w:rFonts w:ascii="Calibri" w:hAnsi="Calibri" w:cs="Calibri"/>
        <w:color w:val="767171" w:themeColor="background2" w:themeShade="80"/>
        <w:sz w:val="20"/>
      </w:rPr>
      <w:t>)</w:t>
    </w:r>
  </w:p>
  <w:p w14:paraId="7FE27576" w14:textId="131F5CEE" w:rsidR="00EA2AA2" w:rsidRPr="00EA2AA2" w:rsidRDefault="00EA2AA2" w:rsidP="00EA2AA2">
    <w:pPr>
      <w:pStyle w:val="Logo"/>
      <w:spacing w:after="0"/>
      <w:jc w:val="left"/>
      <w:rPr>
        <w:rFonts w:ascii="Calibri" w:hAnsi="Calibri" w:cs="Calibri"/>
        <w:b w:val="0"/>
        <w:color w:val="767171" w:themeColor="background2" w:themeShade="80"/>
        <w:sz w:val="14"/>
        <w:szCs w:val="22"/>
      </w:rPr>
    </w:pPr>
    <w:r w:rsidRPr="00EA2AA2">
      <w:rPr>
        <w:rFonts w:ascii="Calibri" w:hAnsi="Calibri" w:cs="Calibri"/>
        <w:b w:val="0"/>
        <w:color w:val="767171" w:themeColor="background2" w:themeShade="80"/>
        <w:sz w:val="14"/>
        <w:szCs w:val="22"/>
      </w:rPr>
      <w:t xml:space="preserve">Version </w:t>
    </w:r>
    <w:r w:rsidR="00A7128F">
      <w:rPr>
        <w:rFonts w:ascii="Calibri" w:hAnsi="Calibri" w:cs="Calibri"/>
        <w:b w:val="0"/>
        <w:color w:val="767171" w:themeColor="background2" w:themeShade="80"/>
        <w:sz w:val="14"/>
        <w:szCs w:val="22"/>
      </w:rPr>
      <w:t>1</w:t>
    </w:r>
    <w:r w:rsidR="002F414D">
      <w:rPr>
        <w:rFonts w:ascii="Calibri" w:hAnsi="Calibri" w:cs="Calibri"/>
        <w:b w:val="0"/>
        <w:color w:val="767171" w:themeColor="background2" w:themeShade="80"/>
        <w:sz w:val="14"/>
        <w:szCs w:val="22"/>
      </w:rPr>
      <w:t>5</w:t>
    </w:r>
  </w:p>
  <w:p w14:paraId="1EAE12CD" w14:textId="77777777" w:rsidR="00EA2AA2" w:rsidRDefault="00EA2A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F3BC2"/>
    <w:multiLevelType w:val="hybridMultilevel"/>
    <w:tmpl w:val="704A5FA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937B8"/>
    <w:multiLevelType w:val="hybridMultilevel"/>
    <w:tmpl w:val="5588944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7B753F"/>
    <w:multiLevelType w:val="hybridMultilevel"/>
    <w:tmpl w:val="67361356"/>
    <w:lvl w:ilvl="0" w:tplc="0B08A04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205D91"/>
    <w:multiLevelType w:val="hybridMultilevel"/>
    <w:tmpl w:val="A7920BB6"/>
    <w:lvl w:ilvl="0" w:tplc="83BAFD72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AD6A74"/>
    <w:multiLevelType w:val="hybridMultilevel"/>
    <w:tmpl w:val="5D588A70"/>
    <w:lvl w:ilvl="0" w:tplc="C25A92A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B74"/>
    <w:rsid w:val="00043BD0"/>
    <w:rsid w:val="00043C92"/>
    <w:rsid w:val="00054EB4"/>
    <w:rsid w:val="00077B21"/>
    <w:rsid w:val="000A1A33"/>
    <w:rsid w:val="000C7D5E"/>
    <w:rsid w:val="001129F6"/>
    <w:rsid w:val="00174DCE"/>
    <w:rsid w:val="00175B12"/>
    <w:rsid w:val="00201969"/>
    <w:rsid w:val="00202B6C"/>
    <w:rsid w:val="00240853"/>
    <w:rsid w:val="002904BB"/>
    <w:rsid w:val="002B0E35"/>
    <w:rsid w:val="002C34BE"/>
    <w:rsid w:val="002F414D"/>
    <w:rsid w:val="00352AC0"/>
    <w:rsid w:val="00382217"/>
    <w:rsid w:val="003929DC"/>
    <w:rsid w:val="003A2F1F"/>
    <w:rsid w:val="003A687C"/>
    <w:rsid w:val="003A7EFE"/>
    <w:rsid w:val="003B065B"/>
    <w:rsid w:val="003B0F14"/>
    <w:rsid w:val="003C1596"/>
    <w:rsid w:val="00432B7F"/>
    <w:rsid w:val="004600C4"/>
    <w:rsid w:val="00473A84"/>
    <w:rsid w:val="004830EC"/>
    <w:rsid w:val="0049752E"/>
    <w:rsid w:val="004A63CA"/>
    <w:rsid w:val="004C3485"/>
    <w:rsid w:val="004F0771"/>
    <w:rsid w:val="00501C78"/>
    <w:rsid w:val="00507778"/>
    <w:rsid w:val="0052307C"/>
    <w:rsid w:val="005336E6"/>
    <w:rsid w:val="005F6EB6"/>
    <w:rsid w:val="006003A8"/>
    <w:rsid w:val="00606878"/>
    <w:rsid w:val="0063441E"/>
    <w:rsid w:val="00650B74"/>
    <w:rsid w:val="006545A9"/>
    <w:rsid w:val="0068384D"/>
    <w:rsid w:val="0069125F"/>
    <w:rsid w:val="006963E7"/>
    <w:rsid w:val="00711C4D"/>
    <w:rsid w:val="00715EEB"/>
    <w:rsid w:val="00732C86"/>
    <w:rsid w:val="0075336D"/>
    <w:rsid w:val="00762576"/>
    <w:rsid w:val="00770BE0"/>
    <w:rsid w:val="0078255F"/>
    <w:rsid w:val="00791028"/>
    <w:rsid w:val="007B7E19"/>
    <w:rsid w:val="007E1AC7"/>
    <w:rsid w:val="00841FE8"/>
    <w:rsid w:val="0084609B"/>
    <w:rsid w:val="00857515"/>
    <w:rsid w:val="008829AA"/>
    <w:rsid w:val="008A7A33"/>
    <w:rsid w:val="008C45EC"/>
    <w:rsid w:val="008C5066"/>
    <w:rsid w:val="008F0B9B"/>
    <w:rsid w:val="0098712E"/>
    <w:rsid w:val="00996B5F"/>
    <w:rsid w:val="009B15D9"/>
    <w:rsid w:val="00A7128F"/>
    <w:rsid w:val="00A92B0A"/>
    <w:rsid w:val="00AB338D"/>
    <w:rsid w:val="00AD68F7"/>
    <w:rsid w:val="00B129EA"/>
    <w:rsid w:val="00B34C47"/>
    <w:rsid w:val="00B36E96"/>
    <w:rsid w:val="00B539C0"/>
    <w:rsid w:val="00B74BD5"/>
    <w:rsid w:val="00B76179"/>
    <w:rsid w:val="00B81D65"/>
    <w:rsid w:val="00B92035"/>
    <w:rsid w:val="00BA0662"/>
    <w:rsid w:val="00BA19AE"/>
    <w:rsid w:val="00BA4793"/>
    <w:rsid w:val="00BC2735"/>
    <w:rsid w:val="00BE4510"/>
    <w:rsid w:val="00BF661F"/>
    <w:rsid w:val="00BF77CC"/>
    <w:rsid w:val="00C10C1E"/>
    <w:rsid w:val="00C31517"/>
    <w:rsid w:val="00C318F3"/>
    <w:rsid w:val="00C35581"/>
    <w:rsid w:val="00C4252B"/>
    <w:rsid w:val="00C71703"/>
    <w:rsid w:val="00C83249"/>
    <w:rsid w:val="00CB74C7"/>
    <w:rsid w:val="00CF165C"/>
    <w:rsid w:val="00D633C7"/>
    <w:rsid w:val="00D64922"/>
    <w:rsid w:val="00D71E23"/>
    <w:rsid w:val="00DC1FD9"/>
    <w:rsid w:val="00DD5CFC"/>
    <w:rsid w:val="00DF1F8D"/>
    <w:rsid w:val="00E142EE"/>
    <w:rsid w:val="00E33DB6"/>
    <w:rsid w:val="00EA2AA2"/>
    <w:rsid w:val="00EB21DB"/>
    <w:rsid w:val="00EF2554"/>
    <w:rsid w:val="00F265E0"/>
    <w:rsid w:val="00F27049"/>
    <w:rsid w:val="00F51D68"/>
    <w:rsid w:val="00F873AA"/>
    <w:rsid w:val="00FA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517EA91C"/>
  <w15:chartTrackingRefBased/>
  <w15:docId w15:val="{61680E56-A056-415B-9A88-FA668BCA2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BA066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50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0B74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99"/>
    <w:unhideWhenUsed/>
    <w:rsid w:val="00BA0662"/>
    <w:pPr>
      <w:spacing w:before="240" w:after="240" w:line="264" w:lineRule="auto"/>
    </w:pPr>
    <w:rPr>
      <w:rFonts w:ascii="Times New Roman" w:hAnsi="Times New Roman" w:cs="Times New Roman"/>
      <w:sz w:val="23"/>
      <w:szCs w:val="23"/>
      <w:lang w:val="fr-CA"/>
    </w:rPr>
  </w:style>
  <w:style w:type="character" w:customStyle="1" w:styleId="BodyTextChar">
    <w:name w:val="Body Text Char"/>
    <w:basedOn w:val="DefaultParagraphFont"/>
    <w:link w:val="BodyText"/>
    <w:uiPriority w:val="99"/>
    <w:rsid w:val="00BA0662"/>
    <w:rPr>
      <w:rFonts w:ascii="Times New Roman" w:hAnsi="Times New Roman" w:cs="Times New Roman"/>
      <w:sz w:val="23"/>
      <w:szCs w:val="23"/>
      <w:lang w:val="fr-CA"/>
    </w:rPr>
  </w:style>
  <w:style w:type="paragraph" w:customStyle="1" w:styleId="Logo">
    <w:name w:val="Logo"/>
    <w:basedOn w:val="Heading1"/>
    <w:qFormat/>
    <w:rsid w:val="00BA0662"/>
    <w:pPr>
      <w:keepLines w:val="0"/>
      <w:spacing w:before="0" w:after="480" w:line="240" w:lineRule="auto"/>
      <w:jc w:val="center"/>
    </w:pPr>
    <w:rPr>
      <w:rFonts w:eastAsia="Times New Roman" w:cs="Arial"/>
      <w:b/>
      <w:bCs/>
      <w:noProof/>
      <w:color w:val="auto"/>
      <w:kern w:val="32"/>
      <w:lang w:val="en-US"/>
    </w:rPr>
  </w:style>
  <w:style w:type="character" w:customStyle="1" w:styleId="Heading1Char">
    <w:name w:val="Heading 1 Char"/>
    <w:basedOn w:val="DefaultParagraphFont"/>
    <w:link w:val="Heading1"/>
    <w:rsid w:val="00BA06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AB33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338D"/>
  </w:style>
  <w:style w:type="paragraph" w:styleId="Footer">
    <w:name w:val="footer"/>
    <w:basedOn w:val="Normal"/>
    <w:link w:val="FooterChar"/>
    <w:uiPriority w:val="99"/>
    <w:unhideWhenUsed/>
    <w:rsid w:val="00AB33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338D"/>
  </w:style>
  <w:style w:type="paragraph" w:styleId="ListParagraph">
    <w:name w:val="List Paragraph"/>
    <w:basedOn w:val="Normal"/>
    <w:uiPriority w:val="34"/>
    <w:qFormat/>
    <w:rsid w:val="00E33DB6"/>
    <w:pPr>
      <w:ind w:left="720"/>
      <w:contextualSpacing/>
    </w:pPr>
  </w:style>
  <w:style w:type="table" w:styleId="TableGrid">
    <w:name w:val="Table Grid"/>
    <w:basedOn w:val="TableNormal"/>
    <w:uiPriority w:val="39"/>
    <w:rsid w:val="009B15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717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17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17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17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1703"/>
    <w:rPr>
      <w:b/>
      <w:bCs/>
      <w:sz w:val="20"/>
      <w:szCs w:val="20"/>
    </w:rPr>
  </w:style>
  <w:style w:type="paragraph" w:styleId="Title">
    <w:name w:val="Title"/>
    <w:basedOn w:val="Normal"/>
    <w:link w:val="TitleChar"/>
    <w:qFormat/>
    <w:rsid w:val="004600C4"/>
    <w:pPr>
      <w:tabs>
        <w:tab w:val="left" w:pos="5760"/>
      </w:tabs>
      <w:spacing w:after="0" w:line="264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val="en-GB" w:eastAsia="en-GB"/>
    </w:rPr>
  </w:style>
  <w:style w:type="character" w:customStyle="1" w:styleId="TitleChar">
    <w:name w:val="Title Char"/>
    <w:basedOn w:val="DefaultParagraphFont"/>
    <w:link w:val="Title"/>
    <w:rsid w:val="004600C4"/>
    <w:rPr>
      <w:rFonts w:ascii="Times New Roman" w:eastAsia="Times New Roman" w:hAnsi="Times New Roman" w:cs="Times New Roman"/>
      <w:b/>
      <w:smallCaps/>
      <w:sz w:val="28"/>
      <w:szCs w:val="20"/>
      <w:lang w:val="en-GB" w:eastAsia="en-GB"/>
    </w:rPr>
  </w:style>
  <w:style w:type="character" w:styleId="Hyperlink">
    <w:name w:val="Hyperlink"/>
    <w:uiPriority w:val="99"/>
    <w:unhideWhenUsed/>
    <w:rsid w:val="004600C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7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8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65cpc@parl.gc.ca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SEventDocument" ma:contentTypeID="0x0101007C10A417E2B84270A819FD93345EED57001709DB1C58AC3F438CC0BF3D43F115DD1E00D572C438F86F954EBDA313585882159E" ma:contentTypeVersion="21" ma:contentTypeDescription="" ma:contentTypeScope="" ma:versionID="34f6c92323da2a1ccf7be05ee3d076f5">
  <xsd:schema xmlns:xsd="http://www.w3.org/2001/XMLSchema" xmlns:xs="http://www.w3.org/2001/XMLSchema" xmlns:p="http://schemas.microsoft.com/office/2006/metadata/properties" xmlns:ns2="381f941d-b918-43fa-9fc6-e8cbfc3940a7" xmlns:ns3="07edb9f7-4fff-418a-aa70-402508596e5c" xmlns:ns4="http://schemas.microsoft.com/sharepoint/v4" targetNamespace="http://schemas.microsoft.com/office/2006/metadata/properties" ma:root="true" ma:fieldsID="2b3a3b090b2e19f34269a3ce777ef143" ns2:_="" ns3:_="" ns4:_="">
    <xsd:import namespace="381f941d-b918-43fa-9fc6-e8cbfc3940a7"/>
    <xsd:import namespace="07edb9f7-4fff-418a-aa70-402508596e5c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SymphonieDocumentAuthor"/>
                <xsd:element ref="ns2:SymphonieDocumentIsRecordStatus" minOccurs="0"/>
                <xsd:element ref="ns2:SymphonieDocumentSubjectFRTaxHTField0" minOccurs="0"/>
                <xsd:element ref="ns2:SymphonieDocumentDocumentTypeFRTaxHTField0" minOccurs="0"/>
                <xsd:element ref="ns2:SymphonieDocumentLanguageTaxHTField0" minOccurs="0"/>
                <xsd:element ref="ns2:SymphonieOrgAuthorityFRTaxHTField0" minOccurs="0"/>
                <xsd:element ref="ns2:SymphonieDocumentSecurityTaxHTField0" minOccurs="0"/>
                <xsd:element ref="ns2:SymphonieDocumentSecurityFRTaxHTField0" minOccurs="0"/>
                <xsd:element ref="ns2:a45708220d2744aca8cea12386016859" minOccurs="0"/>
                <xsd:element ref="ns3:TaxCatchAll" minOccurs="0"/>
                <xsd:element ref="ns3:TaxCatchAllLabel" minOccurs="0"/>
                <xsd:element ref="ns2:ec6c3ec59e2e47c49fdeefcb1ae8bc59" minOccurs="0"/>
                <xsd:element ref="ns2:cacdba1e2145436bb238dc15d3313372" minOccurs="0"/>
                <xsd:element ref="ns2:c3992d1d6460402cae6c4a6047ed6aae" minOccurs="0"/>
                <xsd:element ref="ns2:SymphonieDocumentLanguageFRTaxHTField0" minOccurs="0"/>
                <xsd:element ref="ns2:l1b9d374902c441ba4e0f07ec05b5a96" minOccurs="0"/>
                <xsd:element ref="ns2:PSMeetingDate" minOccurs="0"/>
                <xsd:element ref="ns2:h08d89cec0374fd680709df3945a3f20" minOccurs="0"/>
                <xsd:element ref="ns2:PSEventName" minOccurs="0"/>
                <xsd:element ref="ns4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1f941d-b918-43fa-9fc6-e8cbfc3940a7" elementFormDefault="qualified">
    <xsd:import namespace="http://schemas.microsoft.com/office/2006/documentManagement/types"/>
    <xsd:import namespace="http://schemas.microsoft.com/office/infopath/2007/PartnerControls"/>
    <xsd:element name="SymphonieDocumentAuthor" ma:index="4" ma:displayName="Symphonie Author" ma:description="Name of the person(s) primarily responsible for the intellectual content of the document/record" ma:list="UserInfo" ma:SearchPeopleOnly="false" ma:SharePointGroup="0" ma:internalName="SymphonieDocumentAuthor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ymphonieDocumentIsRecordStatus" ma:index="7" nillable="true" ma:displayName="Corporate Record" ma:default="0" ma:description="Indicates document is considered a corporate record" ma:internalName="SymphonieDocumentIsRecordStatus" ma:readOnly="false">
      <xsd:simpleType>
        <xsd:restriction base="dms:Boolean"/>
      </xsd:simpleType>
    </xsd:element>
    <xsd:element name="SymphonieDocumentSubjectFRTaxHTField0" ma:index="11" nillable="true" ma:taxonomy="true" ma:internalName="SymphonieDocumentSubjectFRTaxHTField0" ma:taxonomyFieldName="SymphonieDocumentSubjectFR" ma:displayName="Subject" ma:readOnly="true" ma:fieldId="{2575a12b-ac0d-4e45-a3fa-db615ba8b7fd}" ma:taxonomyMulti="true" ma:sspId="81789c50-d010-4699-81ff-019aad3fef34" ma:termSetId="b17c82fc-35b0-42b1-9fc2-86dd82e0d43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ymphonieDocumentDocumentTypeFRTaxHTField0" ma:index="14" nillable="true" ma:taxonomy="true" ma:internalName="SymphonieDocumentDocumentTypeFRTaxHTField0" ma:taxonomyFieldName="SymphonieDocumentDocumentTypeFR" ma:displayName="Document Type" ma:readOnly="true" ma:fieldId="{ddea15b1-8f21-465e-a4fe-bd3d06d96b18}" ma:sspId="81789c50-d010-4699-81ff-019aad3fef34" ma:termSetId="fb464b75-de8c-4fea-b952-9eba904d665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ymphonieDocumentLanguageTaxHTField0" ma:index="17" ma:taxonomy="true" ma:internalName="SymphonieDocumentLanguageTaxHTField0" ma:taxonomyFieldName="SymphonieDocumentLanguage" ma:displayName="Language" ma:readOnly="false" ma:fieldId="{ee73b932-30c2-4aa8-b06c-821f1239361d}" ma:sspId="81789c50-d010-4699-81ff-019aad3fef34" ma:termSetId="5245bad3-8d46-4b77-be0b-f29b1e0ac6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ymphonieOrgAuthorityFRTaxHTField0" ma:index="18" nillable="true" ma:taxonomy="true" ma:internalName="SymphonieOrgAuthorityFRTaxHTField0" ma:taxonomyFieldName="SymphonieOrgAuthorityFR" ma:displayName="Organizational Authority - Unit" ma:readOnly="true" ma:fieldId="{bc584ba0-cc5e-4003-9c1f-eb758513681e}" ma:sspId="81789c50-d010-4699-81ff-019aad3fef34" ma:termSetId="c028c4eb-c80d-4e41-90f1-757d45f19fc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ymphonieDocumentSecurityTaxHTField0" ma:index="20" nillable="true" ma:taxonomy="true" ma:internalName="SymphonieDocumentSecurityTaxHTField0" ma:taxonomyFieldName="SymphonieDocumentSecurity" ma:displayName="Document Security" ma:readOnly="true" ma:fieldId="{dbec2309-439a-44d2-9af8-19186177d999}" ma:sspId="81789c50-d010-4699-81ff-019aad3fef34" ma:termSetId="195688ac-41c4-44e2-b3a2-e607e92e7cb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ymphonieDocumentSecurityFRTaxHTField0" ma:index="22" nillable="true" ma:taxonomy="true" ma:internalName="SymphonieDocumentSecurityFRTaxHTField0" ma:taxonomyFieldName="SymphonieDocumentSecurityFR" ma:displayName="Document Security" ma:readOnly="true" ma:fieldId="{8d85a6ac-e880-4a2a-b2e7-d12a17be8fa8}" ma:sspId="81789c50-d010-4699-81ff-019aad3fef34" ma:termSetId="b3479cc1-92cc-4e8d-bb27-73f7258b96b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45708220d2744aca8cea12386016859" ma:index="24" nillable="true" ma:taxonomy="true" ma:internalName="a45708220d2744aca8cea12386016859" ma:taxonomyFieldName="PSKeywords" ma:displayName="PS Keywords" ma:readOnly="false" ma:fieldId="{a4570822-0d27-44ac-a8ce-a12386016859}" ma:taxonomyMulti="true" ma:sspId="81789c50-d010-4699-81ff-019aad3fef34" ma:termSetId="f0c82728-e3fa-4421-b2f0-3a75099fc0c2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c6c3ec59e2e47c49fdeefcb1ae8bc59" ma:index="28" nillable="true" ma:taxonomy="true" ma:internalName="ec6c3ec59e2e47c49fdeefcb1ae8bc59" ma:taxonomyFieldName="PSDocumentType" ma:displayName="PS Document Type" ma:readOnly="false" ma:fieldId="{ec6c3ec5-9e2e-47c4-9fde-efcb1ae8bc59}" ma:sspId="81789c50-d010-4699-81ff-019aad3fef34" ma:termSetId="da748094-2d4f-431a-865f-75fc9a58d78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acdba1e2145436bb238dc15d3313372" ma:index="30" ma:taxonomy="true" ma:internalName="cacdba1e2145436bb238dc15d3313372" ma:taxonomyFieldName="PSOrgAuthority" ma:displayName="PS Organizational Authority - Unit" ma:readOnly="false" ma:default="368;#PS - International and Interparliamentary Affairs|c3b43434-b646-4d8b-b953-8a8c0dbbdb6e" ma:fieldId="{cacdba1e-2145-436b-b238-dc15d3313372}" ma:sspId="81789c50-d010-4699-81ff-019aad3fef34" ma:termSetId="c4ea4aeb-fa01-4ad6-95ac-17bbea7b0d4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3992d1d6460402cae6c4a6047ed6aae" ma:index="32" ma:taxonomy="true" ma:internalName="c3992d1d6460402cae6c4a6047ed6aae" ma:taxonomyFieldName="PSSubject" ma:displayName="PS Subject" ma:readOnly="false" ma:fieldId="{c3992d1d-6460-402c-ae6c-4a6047ed6aae}" ma:sspId="81789c50-d010-4699-81ff-019aad3fef34" ma:termSetId="8f15ef33-2e37-475a-8a12-c18dea0ab8c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ymphonieDocumentLanguageFRTaxHTField0" ma:index="33" nillable="true" ma:taxonomy="true" ma:internalName="SymphonieDocumentLanguageFRTaxHTField0" ma:taxonomyFieldName="SymphonieDocumentLanguageFR" ma:displayName="Language" ma:readOnly="true" ma:fieldId="{020f8ae1-8870-4012-8fdb-d13d4867dbeb}" ma:sspId="81789c50-d010-4699-81ff-019aad3fef34" ma:termSetId="294ade0a-7ed1-4849-8078-d7afac4e5e3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1b9d374902c441ba4e0f07ec05b5a96" ma:index="34" nillable="true" ma:taxonomy="true" ma:internalName="l1b9d374902c441ba4e0f07ec05b5a96" ma:taxonomyFieldName="PSYear" ma:displayName="Year" ma:readOnly="false" ma:fieldId="{51b9d374-902c-441b-a4e0-f07ec05b5a96}" ma:sspId="81789c50-d010-4699-81ff-019aad3fef34" ma:termSetId="154bc1c5-c1a7-4ef6-a7ce-98b24808e7e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SMeetingDate" ma:index="36" nillable="true" ma:displayName="Date" ma:format="DateOnly" ma:internalName="PSMeetingDate" ma:readOnly="false">
      <xsd:simpleType>
        <xsd:restriction base="dms:DateTime"/>
      </xsd:simpleType>
    </xsd:element>
    <xsd:element name="h08d89cec0374fd680709df3945a3f20" ma:index="37" nillable="true" ma:taxonomy="true" ma:internalName="h08d89cec0374fd680709df3945a3f20" ma:taxonomyFieldName="PSEventType" ma:displayName="Event Type" ma:readOnly="false" ma:fieldId="{108d89ce-c037-4fd6-8070-9df3945a3f20}" ma:sspId="81789c50-d010-4699-81ff-019aad3fef34" ma:termSetId="a1a87d35-10d9-4e25-b72a-6b319e1dc4a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SEventName" ma:index="39" nillable="true" ma:displayName="Event Name" ma:internalName="PSEventNam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edb9f7-4fff-418a-aa70-402508596e5c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d2a22e30-e823-49eb-8392-9610854e2129}" ma:internalName="TaxCatchAll" ma:readOnly="false" ma:showField="CatchAllData" ma:web="381f941d-b918-43fa-9fc6-e8cbfc3940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6" nillable="true" ma:displayName="Taxonomy Catch All Column1" ma:hidden="true" ma:list="{d2a22e30-e823-49eb-8392-9610854e2129}" ma:internalName="TaxCatchAllLabel" ma:readOnly="false" ma:showField="CatchAllDataLabel" ma:web="381f941d-b918-43fa-9fc6-e8cbfc3940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40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81789c50-d010-4699-81ff-019aad3fef34" ContentTypeId="0x0101007C10A417E2B84270A819FD93345EED57" PreviousValue="false"/>
</file>

<file path=customXml/item3.xml><?xml version="1.0" encoding="utf-8"?>
<?mso-contentType ?>
<spe:Receivers xmlns:spe="http://schemas.microsoft.com/sharepoint/event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Label xmlns="07edb9f7-4fff-418a-aa70-402508596e5c"/>
    <a45708220d2744aca8cea12386016859 xmlns="381f941d-b918-43fa-9fc6-e8cbfc3940a7">
      <Terms xmlns="http://schemas.microsoft.com/office/infopath/2007/PartnerControls"/>
    </a45708220d2744aca8cea12386016859>
    <l1b9d374902c441ba4e0f07ec05b5a96 xmlns="381f941d-b918-43fa-9fc6-e8cbfc3940a7">
      <Terms xmlns="http://schemas.microsoft.com/office/infopath/2007/PartnerControls"/>
    </l1b9d374902c441ba4e0f07ec05b5a96>
    <IconOverlay xmlns="http://schemas.microsoft.com/sharepoint/v4" xsi:nil="true"/>
    <SymphonieDocumentLanguageTaxHTField0 xmlns="381f941d-b918-43fa-9fc6-e8cbfc3940a7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English</TermName>
          <TermId xmlns="http://schemas.microsoft.com/office/infopath/2007/PartnerControls">b22c84e7-df61-4fe2-bc98-c0aaf9ad0d8d</TermId>
        </TermInfo>
      </Terms>
    </SymphonieDocumentLanguageTaxHTField0>
    <TaxCatchAll xmlns="07edb9f7-4fff-418a-aa70-402508596e5c">
      <Value>368</Value>
      <Value>198</Value>
      <Value>365</Value>
    </TaxCatchAll>
    <PSMeetingDate xmlns="381f941d-b918-43fa-9fc6-e8cbfc3940a7" xsi:nil="true"/>
    <PSEventName xmlns="381f941d-b918-43fa-9fc6-e8cbfc3940a7" xsi:nil="true"/>
    <ec6c3ec59e2e47c49fdeefcb1ae8bc59 xmlns="381f941d-b918-43fa-9fc6-e8cbfc3940a7">
      <Terms xmlns="http://schemas.microsoft.com/office/infopath/2007/PartnerControls"/>
    </ec6c3ec59e2e47c49fdeefcb1ae8bc59>
    <SymphonieDocumentIsRecordStatus xmlns="381f941d-b918-43fa-9fc6-e8cbfc3940a7">false</SymphonieDocumentIsRecordStatus>
    <cacdba1e2145436bb238dc15d3313372 xmlns="381f941d-b918-43fa-9fc6-e8cbfc3940a7">
      <Terms xmlns="http://schemas.microsoft.com/office/infopath/2007/PartnerControls">
        <TermInfo xmlns="http://schemas.microsoft.com/office/infopath/2007/PartnerControls">
          <TermName xmlns="http://schemas.microsoft.com/office/infopath/2007/PartnerControls">PS - International and Interparliamentary Affairs</TermName>
          <TermId xmlns="http://schemas.microsoft.com/office/infopath/2007/PartnerControls">c3b43434-b646-4d8b-b953-8a8c0dbbdb6e</TermId>
        </TermInfo>
      </Terms>
    </cacdba1e2145436bb238dc15d3313372>
    <SymphonieDocumentAuthor xmlns="381f941d-b918-43fa-9fc6-e8cbfc3940a7">
      <UserInfo>
        <DisplayName>i:0#.w|hoc\bourgr</DisplayName>
        <AccountId>173</AccountId>
        <AccountType/>
      </UserInfo>
    </SymphonieDocumentAuthor>
    <h08d89cec0374fd680709df3945a3f20 xmlns="381f941d-b918-43fa-9fc6-e8cbfc3940a7">
      <Terms xmlns="http://schemas.microsoft.com/office/infopath/2007/PartnerControls"/>
    </h08d89cec0374fd680709df3945a3f20>
    <c3992d1d6460402cae6c4a6047ed6aae xmlns="381f941d-b918-43fa-9fc6-e8cbfc3940a7">
      <Terms xmlns="http://schemas.microsoft.com/office/infopath/2007/PartnerControls">
        <TermInfo xmlns="http://schemas.microsoft.com/office/infopath/2007/PartnerControls">
          <TermName xmlns="http://schemas.microsoft.com/office/infopath/2007/PartnerControls">Office administration</TermName>
          <TermId xmlns="http://schemas.microsoft.com/office/infopath/2007/PartnerControls">4f512f45-f010-496f-8c3a-030174a9986a</TermId>
        </TermInfo>
      </Terms>
    </c3992d1d6460402cae6c4a6047ed6aae>
  </documentManagement>
</p:properties>
</file>

<file path=customXml/itemProps1.xml><?xml version="1.0" encoding="utf-8"?>
<ds:datastoreItem xmlns:ds="http://schemas.openxmlformats.org/officeDocument/2006/customXml" ds:itemID="{1D84D36A-5057-48B9-A47C-4D436CBC1E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1f941d-b918-43fa-9fc6-e8cbfc3940a7"/>
    <ds:schemaRef ds:uri="07edb9f7-4fff-418a-aa70-402508596e5c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F80DDA-3A8F-49A4-A457-87A3F857AF13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FB9AB77B-F345-485E-94EB-1AE1F71DA5D0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A65521A-BB32-4056-BC78-E15F48941A7B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CA4D4803-A039-4E2D-A4E6-F93F0BFE9765}">
  <ds:schemaRefs>
    <ds:schemaRef ds:uri="http://purl.org/dc/terms/"/>
    <ds:schemaRef ds:uri="http://schemas.microsoft.com/sharepoint/v4"/>
    <ds:schemaRef ds:uri="07edb9f7-4fff-418a-aa70-402508596e5c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381f941d-b918-43fa-9fc6-e8cbfc3940a7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DraftProgram-65CPC-Halifax-August2022-e-V12</vt:lpstr>
      <vt:lpstr>DraftProgram-65CPC-Halifax-August2022-e-V12</vt:lpstr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DraftProgram-65CPC-Halifax-August2022-e-V12</dc:title>
  <dc:subject/>
  <dc:creator>Emond, Philippe</dc:creator>
  <cp:keywords/>
  <dc:description/>
  <cp:lastModifiedBy>Martineau, Daniel (IIA-AII)</cp:lastModifiedBy>
  <cp:revision>5</cp:revision>
  <dcterms:created xsi:type="dcterms:W3CDTF">2022-08-16T13:06:00Z</dcterms:created>
  <dcterms:modified xsi:type="dcterms:W3CDTF">2022-08-17T13:44:00Z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0x0101007C10A417E2B84270A819FD93345EED57001709DB1C58AC3F438CC0BF3D43F115DD1E00D572C438F86F954EBDA313585882159E</vt:lpwstr>
  </property>
  <property fmtid="{D5CDD505-2E9C-101B-9397-08002B2CF9AE}" pid="3" name="Order">
    <vt:r8>65800</vt:r8>
  </property>
  <property fmtid="{D5CDD505-2E9C-101B-9397-08002B2CF9AE}" pid="4" name="PSDocumentType">
    <vt:lpwstr/>
  </property>
  <property fmtid="{D5CDD505-2E9C-101B-9397-08002B2CF9AE}" pid="5" name="PSOrgAuthority">
    <vt:lpwstr>368;#PS - International and Interparliamentary Affairs|c3b43434-b646-4d8b-b953-8a8c0dbbdb6e</vt:lpwstr>
  </property>
  <property fmtid="{D5CDD505-2E9C-101B-9397-08002B2CF9AE}" pid="6" name="PSSubject">
    <vt:lpwstr>365;#Office administration|4f512f45-f010-496f-8c3a-030174a9986a</vt:lpwstr>
  </property>
  <property fmtid="{D5CDD505-2E9C-101B-9397-08002B2CF9AE}" pid="7" name="PSKeywords">
    <vt:lpwstr/>
  </property>
  <property fmtid="{D5CDD505-2E9C-101B-9397-08002B2CF9AE}" pid="8" name="SymphonieDocumentLanguage">
    <vt:lpwstr>198;#English|b22c84e7-df61-4fe2-bc98-c0aaf9ad0d8d</vt:lpwstr>
  </property>
  <property fmtid="{D5CDD505-2E9C-101B-9397-08002B2CF9AE}" pid="9" name="PSEventType">
    <vt:lpwstr/>
  </property>
  <property fmtid="{D5CDD505-2E9C-101B-9397-08002B2CF9AE}" pid="10" name="PSYear">
    <vt:lpwstr/>
  </property>
</Properties>
</file>